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D4" w:rsidRPr="00936E87" w:rsidRDefault="00936E87">
      <w:pPr>
        <w:rPr>
          <w:rFonts w:ascii="Arial" w:eastAsia="Times New Roman" w:hAnsi="Arial" w:cs="Arial"/>
          <w:color w:val="222222"/>
          <w:sz w:val="24"/>
          <w:szCs w:val="24"/>
          <w:lang w:val="en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040135B" wp14:editId="7533579B">
            <wp:extent cx="1196871" cy="956734"/>
            <wp:effectExtent l="0" t="0" r="3810" b="0"/>
            <wp:docPr id="4" name="Picture 4" descr="https://encrypted-tbn0.gstatic.com/images?q=tbn:ANd9GcTh-XYyfxr7kJkVPuJzY2TghwXtd4NQa54yUk5wxwdS1fYTt_fO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Th-XYyfxr7kJkVPuJzY2TghwXtd4NQa54yUk5wxwdS1fYTt_fO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009" cy="95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bookmarkStart w:id="0" w:name="_GoBack"/>
      <w:bookmarkEnd w:id="0"/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DB4D56F" wp14:editId="2D6CF464">
            <wp:extent cx="752379" cy="973667"/>
            <wp:effectExtent l="0" t="0" r="0" b="0"/>
            <wp:docPr id="2" name="Picture 2" descr="https://encrypted-tbn0.gstatic.com/images?q=tbn:ANd9GcRynpAi9YIsg0w7Tt600phi6m8aFYXynqYsfh59Je5wXv7WeNrj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RynpAi9YIsg0w7Tt600phi6m8aFYXynqYsfh59Je5wXv7WeNrj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379" cy="973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r>
        <w:rPr>
          <w:rFonts w:ascii="Arial" w:eastAsia="Times New Roman" w:hAnsi="Arial" w:cs="Arial"/>
          <w:noProof/>
          <w:color w:val="0000FF"/>
          <w:sz w:val="24"/>
          <w:szCs w:val="24"/>
        </w:rPr>
        <w:drawing>
          <wp:inline distT="0" distB="0" distL="0" distR="0">
            <wp:extent cx="606527" cy="1100667"/>
            <wp:effectExtent l="0" t="0" r="3175" b="4445"/>
            <wp:docPr id="3" name="Picture 3" descr="https://encrypted-tbn1.gstatic.com/images?q=tbn:ANd9GcQvpuq9h3ul2-_7C9Ffe627_chiGWJvl4-sjbKYVfm2Zu84Ki55m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1.gstatic.com/images?q=tbn:ANd9GcQvpuq9h3ul2-_7C9Ffe627_chiGWJvl4-sjbKYVfm2Zu84Ki55m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72" cy="110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r>
        <w:rPr>
          <w:rFonts w:ascii="Arial" w:eastAsia="Times New Roman" w:hAnsi="Arial" w:cs="Arial"/>
          <w:color w:val="222222"/>
          <w:sz w:val="24"/>
          <w:szCs w:val="24"/>
          <w:lang w:val="en"/>
        </w:rPr>
        <w:tab/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7919713A" wp14:editId="6019AE03">
            <wp:extent cx="855133" cy="650259"/>
            <wp:effectExtent l="0" t="0" r="2540" b="0"/>
            <wp:docPr id="5" name="Picture 5" descr="https://encrypted-tbn0.gstatic.com/images?q=tbn:ANd9GcQ0aJB-fX2HnIq4fzPhJhyriuFMiqbg1gWDmLojxNgnEZjMIAyrtQ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Q0aJB-fX2HnIq4fzPhJhyriuFMiqbg1gWDmLojxNgnEZjMIAyrtQ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349" t="40873" r="5556" b="30158"/>
                    <a:stretch/>
                  </pic:blipFill>
                  <pic:spPr bwMode="auto">
                    <a:xfrm>
                      <a:off x="0" y="0"/>
                      <a:ext cx="853748" cy="64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169D4" w:rsidRPr="00936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E87"/>
    <w:rsid w:val="000E2356"/>
    <w:rsid w:val="007438E6"/>
    <w:rsid w:val="00936E87"/>
    <w:rsid w:val="00A4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E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E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94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947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8432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830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97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14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054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154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071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1047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%3A%2F%2Fwww.artvex.com%2Fcontent%2FClip_Art%2FHousehold%2FBathroom%2FToilet_Paper%2F0012066.gif&amp;imgrefurl=http%3A%2F%2Fwww.artvex.com%2Fbrowse.php%3Fp%3DHousehold%2FBathroom%2FToilet_Paper&amp;h=220&amp;w=170&amp;tbnid=iork8UjsL8IIVM%3A&amp;zoom=1&amp;docid=MnwhJGdQccIEyM&amp;ei=FY2xU9qYLI6kyAS9goKgBw&amp;tbm=isch&amp;ved=0CGcQMyhfMF84yAE&amp;iact=rc&amp;uact=3&amp;dur=975&amp;page=17&amp;start=285&amp;ndsp=17" TargetMode="External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oogle.com/imgres?imgurl=http://img1.targetimg1.com/wcsstore/TargetSAS//img/p/13/79/13797875.jpg&amp;imgrefurl=http://www.target.com/p/fruit-of-the-loom-girls-9-pack-hipster-underwear-assorted-colors/-/A-13800854&amp;h=410&amp;w=410&amp;tbnid=izNc9XI4HuS6GM:&amp;zoom=1&amp;docid=mgxI3TGuujRYSM&amp;ei=759nU_izEs6xyASL9YGQBA&amp;tbm=isch&amp;ved=0CIEBEDMoJzAn&amp;iact=rc&amp;uact=3&amp;dur=1896&amp;page=3&amp;start=30&amp;ndsp=18" TargetMode="External"/><Relationship Id="rId5" Type="http://schemas.openxmlformats.org/officeDocument/2006/relationships/hyperlink" Target="http://www.google.com/imgres?imgurl=http://www.uskidsmags.com/wp-content/uploads/2011/02/ADC-hand-washing.jpg&amp;imgrefurl=http://www.uskidsmags.com/blog/2011/03/04/adc-importance-of-handwashing/&amp;h=400&amp;w=500&amp;tbnid=0ne4EZy9duuBMM:&amp;zoom=1&amp;docid=bw5UHyGSZZh-GM&amp;ei=g6BnU_HeL8usyASQuYLQDw&amp;tbm=isch&amp;ved=0CGkQMyhhMGE4yAE&amp;iact=rc&amp;uact=3&amp;dur=769&amp;page=21&amp;start=291&amp;ndsp=16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url?sa=i&amp;rct=j&amp;q=&amp;esrc=s&amp;frm=1&amp;source=images&amp;cd=&amp;cad=rja&amp;uact=8&amp;docid=dt6Tsvw9nNyEjM&amp;tbnid=hU797WNOB9QdOM:&amp;ved=0CAUQjRw&amp;url=http%3A%2F%2Fbrowncoatmom.blogspot.com%2F2012%2F05%2Fchaos-mandys-foolproof-potty-training.html&amp;ei=gI2xU974I9KHyASc6oLoBQ&amp;bvm=bv.69837884,d.aWw&amp;psig=AFQjCNH3dAaQwfCzT8rlsTWnpvSApsTueg&amp;ust=140423141072356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Wifey Mom</dc:creator>
  <cp:lastModifiedBy>Wifey Mom</cp:lastModifiedBy>
  <cp:revision>1</cp:revision>
  <cp:lastPrinted>2014-06-30T16:19:00Z</cp:lastPrinted>
  <dcterms:created xsi:type="dcterms:W3CDTF">2014-06-30T16:11:00Z</dcterms:created>
  <dcterms:modified xsi:type="dcterms:W3CDTF">2014-06-30T17:08:00Z</dcterms:modified>
</cp:coreProperties>
</file>